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1" w:rsidRPr="00702A9A" w:rsidRDefault="00704E20">
      <w:pPr>
        <w:rPr>
          <w:sz w:val="40"/>
          <w:szCs w:val="40"/>
        </w:rPr>
      </w:pPr>
      <w:r w:rsidRPr="00702A9A">
        <w:rPr>
          <w:sz w:val="40"/>
          <w:szCs w:val="40"/>
        </w:rPr>
        <w:t>Chers amis,</w:t>
      </w:r>
      <w:r w:rsidR="00D47EB8" w:rsidRPr="00702A9A">
        <w:rPr>
          <w:sz w:val="40"/>
          <w:szCs w:val="40"/>
        </w:rPr>
        <w:t xml:space="preserve"> Bonjour  à tous et merci d’être là, car le club c’est nous tous.</w:t>
      </w:r>
    </w:p>
    <w:p w:rsidR="00704E20" w:rsidRPr="00702A9A" w:rsidRDefault="00704E20">
      <w:pPr>
        <w:rPr>
          <w:sz w:val="40"/>
          <w:szCs w:val="40"/>
        </w:rPr>
      </w:pPr>
      <w:r w:rsidRPr="00702A9A">
        <w:rPr>
          <w:sz w:val="40"/>
          <w:szCs w:val="40"/>
        </w:rPr>
        <w:t>Il y a 2 ans, c’était l’année de toutes les sorties, l’an dernier, celle de toutes les inscriptions, celle-ci, c’est l’année de tout à la fois</w:t>
      </w:r>
      <w:r w:rsidR="00832C50">
        <w:rPr>
          <w:sz w:val="40"/>
          <w:szCs w:val="40"/>
        </w:rPr>
        <w:t> :</w:t>
      </w:r>
    </w:p>
    <w:p w:rsidR="00704E20" w:rsidRPr="00702A9A" w:rsidRDefault="00704E20">
      <w:pPr>
        <w:rPr>
          <w:sz w:val="40"/>
          <w:szCs w:val="40"/>
        </w:rPr>
      </w:pPr>
      <w:r w:rsidRPr="00702A9A">
        <w:rPr>
          <w:sz w:val="40"/>
          <w:szCs w:val="40"/>
        </w:rPr>
        <w:t>-Les sorties, nombreuses que l’on détaillera tout à l’heure</w:t>
      </w:r>
      <w:r w:rsidR="00832C50">
        <w:rPr>
          <w:sz w:val="40"/>
          <w:szCs w:val="40"/>
        </w:rPr>
        <w:t>.</w:t>
      </w:r>
    </w:p>
    <w:p w:rsidR="00704E20" w:rsidRPr="00702A9A" w:rsidRDefault="00704E20">
      <w:pPr>
        <w:rPr>
          <w:sz w:val="40"/>
          <w:szCs w:val="40"/>
        </w:rPr>
      </w:pPr>
      <w:r w:rsidRPr="00702A9A">
        <w:rPr>
          <w:sz w:val="40"/>
          <w:szCs w:val="40"/>
        </w:rPr>
        <w:t>-Les formations utiles et qui encadre toute notre activité</w:t>
      </w:r>
      <w:r w:rsidR="00832C50">
        <w:rPr>
          <w:sz w:val="40"/>
          <w:szCs w:val="40"/>
        </w:rPr>
        <w:t>.</w:t>
      </w:r>
    </w:p>
    <w:p w:rsidR="00704E20" w:rsidRPr="00702A9A" w:rsidRDefault="00704E20">
      <w:pPr>
        <w:rPr>
          <w:sz w:val="40"/>
          <w:szCs w:val="40"/>
        </w:rPr>
      </w:pPr>
      <w:r w:rsidRPr="00702A9A">
        <w:rPr>
          <w:sz w:val="40"/>
          <w:szCs w:val="40"/>
        </w:rPr>
        <w:t>-Les soirées à thème qui animent les soirées sans vol</w:t>
      </w:r>
      <w:r w:rsidR="00832C50">
        <w:rPr>
          <w:sz w:val="40"/>
          <w:szCs w:val="40"/>
        </w:rPr>
        <w:t>.</w:t>
      </w:r>
    </w:p>
    <w:p w:rsidR="00DB3111" w:rsidRPr="00702A9A" w:rsidRDefault="00704E20">
      <w:pPr>
        <w:rPr>
          <w:sz w:val="40"/>
          <w:szCs w:val="40"/>
        </w:rPr>
      </w:pPr>
      <w:r w:rsidRPr="00702A9A">
        <w:rPr>
          <w:sz w:val="40"/>
          <w:szCs w:val="40"/>
        </w:rPr>
        <w:t>Mais c’est aussi pour ma part,  et ce serait bien que vous ayez toutes et tous la même conviction,  la prise de conscience que l’utilité  de notre club, n’est pas seulement  de partager notre passion et les nuages.</w:t>
      </w:r>
    </w:p>
    <w:p w:rsidR="00D47EB8" w:rsidRPr="00702A9A" w:rsidRDefault="00704E20">
      <w:pPr>
        <w:rPr>
          <w:sz w:val="40"/>
          <w:szCs w:val="40"/>
        </w:rPr>
      </w:pPr>
      <w:r w:rsidRPr="00702A9A">
        <w:rPr>
          <w:sz w:val="40"/>
          <w:szCs w:val="40"/>
        </w:rPr>
        <w:t xml:space="preserve"> En effet, c’est grâce à notre club que nous pouvons éviter aux débutants de rester dans la nature au sortir de leur initiation, et de se mettre en danger.</w:t>
      </w:r>
      <w:r w:rsidR="00D47EB8" w:rsidRPr="00702A9A">
        <w:rPr>
          <w:sz w:val="40"/>
          <w:szCs w:val="40"/>
        </w:rPr>
        <w:t xml:space="preserve"> Nous devons associer plaisir de se voir, passion du vol, et responsabilité dans notre activité. Chacun doit se sentir chez lui ici et chacun doit pouvoir compter sur ses amis. (Sécurité passive) </w:t>
      </w:r>
    </w:p>
    <w:p w:rsidR="00704E20" w:rsidRPr="00702A9A" w:rsidRDefault="00DB3111">
      <w:pPr>
        <w:rPr>
          <w:sz w:val="40"/>
          <w:szCs w:val="40"/>
        </w:rPr>
      </w:pPr>
      <w:r w:rsidRPr="00702A9A">
        <w:rPr>
          <w:sz w:val="40"/>
          <w:szCs w:val="40"/>
        </w:rPr>
        <w:lastRenderedPageBreak/>
        <w:t xml:space="preserve"> Nous devenons petit à petit d’utilité publique ! Heureusement nous ne sommes pas le seul club à prendre des responsabilités de cet ordre.</w:t>
      </w:r>
      <w:r w:rsidR="00D47EB8" w:rsidRPr="00702A9A">
        <w:rPr>
          <w:sz w:val="40"/>
          <w:szCs w:val="40"/>
        </w:rPr>
        <w:t xml:space="preserve"> (Para plaine Air notamment)</w:t>
      </w:r>
    </w:p>
    <w:p w:rsidR="00DB3111" w:rsidRPr="00702A9A" w:rsidRDefault="00DB3111">
      <w:pPr>
        <w:rPr>
          <w:sz w:val="40"/>
          <w:szCs w:val="40"/>
        </w:rPr>
      </w:pPr>
      <w:r w:rsidRPr="00702A9A">
        <w:rPr>
          <w:sz w:val="40"/>
          <w:szCs w:val="40"/>
        </w:rPr>
        <w:t>Il ne faut pas oublier non plus le rôle du CDVL 63 qui essaye de conserver la dynamique de notre région auvergnate et de souder les clubs autant que faire ce peut.</w:t>
      </w:r>
    </w:p>
    <w:p w:rsidR="00704E20" w:rsidRPr="00702A9A" w:rsidRDefault="00DB3111">
      <w:pPr>
        <w:rPr>
          <w:sz w:val="40"/>
          <w:szCs w:val="40"/>
        </w:rPr>
      </w:pPr>
      <w:r w:rsidRPr="00702A9A">
        <w:rPr>
          <w:sz w:val="40"/>
          <w:szCs w:val="40"/>
        </w:rPr>
        <w:t>Des volontaires se sont investis tout au long de cette année (temps et argent)  pour parfaire leur connaissance au bénéfice de tous. Le club a contribué à la finalisation de cursus de formation de nos deux moniteurs fédéraux (D&amp;A) et nous pouvons les remercier de leur engagement et de leur amitié.</w:t>
      </w:r>
    </w:p>
    <w:p w:rsidR="00530BBE" w:rsidRPr="00702A9A" w:rsidRDefault="00530BBE">
      <w:pPr>
        <w:rPr>
          <w:sz w:val="40"/>
          <w:szCs w:val="40"/>
        </w:rPr>
      </w:pPr>
      <w:r w:rsidRPr="00702A9A">
        <w:rPr>
          <w:sz w:val="40"/>
          <w:szCs w:val="40"/>
        </w:rPr>
        <w:t>Quelques chiffres :</w:t>
      </w:r>
    </w:p>
    <w:p w:rsidR="00530BBE" w:rsidRPr="00702A9A" w:rsidRDefault="00530BBE">
      <w:pPr>
        <w:rPr>
          <w:sz w:val="40"/>
          <w:szCs w:val="40"/>
        </w:rPr>
      </w:pPr>
      <w:r w:rsidRPr="00702A9A">
        <w:rPr>
          <w:sz w:val="40"/>
          <w:szCs w:val="40"/>
        </w:rPr>
        <w:t>Nombres de licenciés 2017 : 100,  2018 : 109 , 140 pour 2020.</w:t>
      </w:r>
      <w:r w:rsidR="004512A7" w:rsidRPr="00702A9A">
        <w:rPr>
          <w:sz w:val="40"/>
          <w:szCs w:val="40"/>
        </w:rPr>
        <w:t xml:space="preserve"> (+28%)</w:t>
      </w:r>
    </w:p>
    <w:p w:rsidR="004512A7" w:rsidRPr="00702A9A" w:rsidRDefault="004512A7">
      <w:pPr>
        <w:rPr>
          <w:sz w:val="40"/>
          <w:szCs w:val="40"/>
        </w:rPr>
      </w:pPr>
      <w:r w:rsidRPr="00702A9A">
        <w:rPr>
          <w:sz w:val="40"/>
          <w:szCs w:val="40"/>
        </w:rPr>
        <w:t>Femmes : 2017 : 17, 2018 : 19, 2019 : 25 (18%)</w:t>
      </w:r>
    </w:p>
    <w:p w:rsidR="004512A7" w:rsidRPr="00702A9A" w:rsidRDefault="004512A7">
      <w:pPr>
        <w:rPr>
          <w:sz w:val="40"/>
          <w:szCs w:val="40"/>
        </w:rPr>
      </w:pPr>
      <w:r w:rsidRPr="00702A9A">
        <w:rPr>
          <w:sz w:val="40"/>
          <w:szCs w:val="40"/>
        </w:rPr>
        <w:t>Moins de 18 ans 1, 15 ans pour Axel</w:t>
      </w:r>
    </w:p>
    <w:p w:rsidR="00530BBE" w:rsidRPr="00702A9A" w:rsidRDefault="00530BBE">
      <w:pPr>
        <w:rPr>
          <w:sz w:val="40"/>
          <w:szCs w:val="40"/>
        </w:rPr>
      </w:pPr>
    </w:p>
    <w:p w:rsidR="00704E20" w:rsidRPr="00702A9A" w:rsidRDefault="00DB3111">
      <w:pPr>
        <w:rPr>
          <w:sz w:val="40"/>
          <w:szCs w:val="40"/>
        </w:rPr>
      </w:pPr>
      <w:r w:rsidRPr="00702A9A">
        <w:rPr>
          <w:sz w:val="40"/>
          <w:szCs w:val="40"/>
        </w:rPr>
        <w:t xml:space="preserve">Nous allons maintenant détailler branche par branche </w:t>
      </w:r>
      <w:r w:rsidR="00D47EB8" w:rsidRPr="00702A9A">
        <w:rPr>
          <w:sz w:val="40"/>
          <w:szCs w:val="40"/>
        </w:rPr>
        <w:t>l’activité</w:t>
      </w:r>
      <w:r w:rsidRPr="00702A9A">
        <w:rPr>
          <w:sz w:val="40"/>
          <w:szCs w:val="40"/>
        </w:rPr>
        <w:t xml:space="preserve"> de l’année.</w:t>
      </w:r>
      <w:r w:rsidR="00702A9A">
        <w:rPr>
          <w:sz w:val="40"/>
          <w:szCs w:val="40"/>
        </w:rPr>
        <w:t> : voici l’ODJ.</w:t>
      </w:r>
    </w:p>
    <w:sectPr w:rsidR="00704E20" w:rsidRPr="00702A9A" w:rsidSect="00294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E20"/>
    <w:rsid w:val="00037C8D"/>
    <w:rsid w:val="00127BE5"/>
    <w:rsid w:val="002949B1"/>
    <w:rsid w:val="004512A7"/>
    <w:rsid w:val="00530BBE"/>
    <w:rsid w:val="00702A9A"/>
    <w:rsid w:val="00704E20"/>
    <w:rsid w:val="00832C50"/>
    <w:rsid w:val="00B942B3"/>
    <w:rsid w:val="00D47EB8"/>
    <w:rsid w:val="00DB31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pascalperchat@hotmail.com</dc:creator>
  <cp:lastModifiedBy>pascalperchat@hotmail.com</cp:lastModifiedBy>
  <cp:revision>5</cp:revision>
  <dcterms:created xsi:type="dcterms:W3CDTF">2019-11-26T16:24:00Z</dcterms:created>
  <dcterms:modified xsi:type="dcterms:W3CDTF">2019-12-15T09:03:00Z</dcterms:modified>
</cp:coreProperties>
</file>